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Pr="00B24BF7" w:rsidRDefault="00B562DD" w:rsidP="00B24B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B562DD" w:rsidRPr="00B24BF7" w:rsidRDefault="00B562DD" w:rsidP="00B24B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</w:t>
      </w:r>
      <w:r w:rsidR="00E147F8" w:rsidRPr="00B24BF7">
        <w:rPr>
          <w:rFonts w:ascii="Times New Roman" w:hAnsi="Times New Roman" w:cs="Times New Roman"/>
          <w:b/>
          <w:sz w:val="28"/>
          <w:szCs w:val="28"/>
        </w:rPr>
        <w:t xml:space="preserve">ШКОЛЬНИКОВ </w:t>
      </w:r>
      <w:r w:rsidRPr="00B24BF7">
        <w:rPr>
          <w:rFonts w:ascii="Times New Roman" w:hAnsi="Times New Roman" w:cs="Times New Roman"/>
          <w:b/>
          <w:sz w:val="28"/>
          <w:szCs w:val="28"/>
        </w:rPr>
        <w:t>ПО ЛИТЕРАТУРЕ</w:t>
      </w:r>
    </w:p>
    <w:p w:rsidR="00B562DD" w:rsidRPr="00B24BF7" w:rsidRDefault="00B562DD" w:rsidP="00B24B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>20</w:t>
      </w:r>
      <w:r w:rsidR="00C01E63" w:rsidRPr="00B24BF7">
        <w:rPr>
          <w:rFonts w:ascii="Times New Roman" w:hAnsi="Times New Roman" w:cs="Times New Roman"/>
          <w:b/>
          <w:sz w:val="28"/>
          <w:szCs w:val="28"/>
        </w:rPr>
        <w:t>2</w:t>
      </w:r>
      <w:r w:rsidR="002C64EF" w:rsidRPr="00B24BF7">
        <w:rPr>
          <w:rFonts w:ascii="Times New Roman" w:hAnsi="Times New Roman" w:cs="Times New Roman"/>
          <w:b/>
          <w:sz w:val="28"/>
          <w:szCs w:val="28"/>
        </w:rPr>
        <w:t>2</w:t>
      </w:r>
      <w:r w:rsidRPr="00B24BF7">
        <w:rPr>
          <w:rFonts w:ascii="Times New Roman" w:hAnsi="Times New Roman" w:cs="Times New Roman"/>
          <w:b/>
          <w:sz w:val="28"/>
          <w:szCs w:val="28"/>
        </w:rPr>
        <w:t>-202</w:t>
      </w:r>
      <w:r w:rsidR="002C64EF" w:rsidRPr="00B24BF7">
        <w:rPr>
          <w:rFonts w:ascii="Times New Roman" w:hAnsi="Times New Roman" w:cs="Times New Roman"/>
          <w:b/>
          <w:sz w:val="28"/>
          <w:szCs w:val="28"/>
        </w:rPr>
        <w:t>3</w:t>
      </w:r>
      <w:r w:rsidRPr="00B24BF7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B562DD" w:rsidRPr="00B24BF7" w:rsidRDefault="00B562DD" w:rsidP="00B24B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>7-8 КЛАСС</w:t>
      </w:r>
    </w:p>
    <w:p w:rsidR="00B562DD" w:rsidRPr="00B24BF7" w:rsidRDefault="00B562DD" w:rsidP="00B24B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>Критерии проверки</w:t>
      </w:r>
    </w:p>
    <w:p w:rsidR="00023F73" w:rsidRPr="00B24BF7" w:rsidRDefault="00023F73" w:rsidP="00B24B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>Время выполнения задания – 1</w:t>
      </w:r>
      <w:r w:rsidR="002D7E92">
        <w:rPr>
          <w:rFonts w:ascii="Times New Roman" w:hAnsi="Times New Roman" w:cs="Times New Roman"/>
          <w:b/>
          <w:sz w:val="28"/>
          <w:szCs w:val="28"/>
        </w:rPr>
        <w:t>20</w:t>
      </w:r>
      <w:r w:rsidRPr="00B24BF7">
        <w:rPr>
          <w:rFonts w:ascii="Times New Roman" w:hAnsi="Times New Roman" w:cs="Times New Roman"/>
          <w:b/>
          <w:sz w:val="28"/>
          <w:szCs w:val="28"/>
        </w:rPr>
        <w:t xml:space="preserve"> минут (</w:t>
      </w:r>
      <w:r w:rsidR="002D7E92">
        <w:rPr>
          <w:rFonts w:ascii="Times New Roman" w:hAnsi="Times New Roman" w:cs="Times New Roman"/>
          <w:b/>
          <w:sz w:val="28"/>
          <w:szCs w:val="28"/>
        </w:rPr>
        <w:t>два</w:t>
      </w:r>
      <w:bookmarkStart w:id="0" w:name="_GoBack"/>
      <w:bookmarkEnd w:id="0"/>
      <w:r w:rsidRPr="00B24BF7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500231" w:rsidRPr="00B24BF7" w:rsidRDefault="00500231" w:rsidP="00B24BF7">
      <w:pPr>
        <w:pStyle w:val="a3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</w:p>
    <w:p w:rsidR="00B562DD" w:rsidRPr="00B24BF7" w:rsidRDefault="00B562DD" w:rsidP="00B24BF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C64EF" w:rsidRPr="00B24BF7" w:rsidRDefault="002C64EF" w:rsidP="00B2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BF7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2C64EF" w:rsidRPr="00B24BF7" w:rsidRDefault="002C64EF" w:rsidP="00B2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придуманный хороший эпиграф – 2 балла.</w:t>
      </w:r>
    </w:p>
    <w:p w:rsidR="002C64EF" w:rsidRPr="00B24BF7" w:rsidRDefault="002C64EF" w:rsidP="00B2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указание на эпиграф в произведении русской литературы – 1 балл (если есть ошибки в названии произведения, фамилии автора или самом эпиграфе можно поставить 0,5 балла).</w:t>
      </w:r>
    </w:p>
    <w:p w:rsidR="002C64EF" w:rsidRPr="00B24BF7" w:rsidRDefault="002C64EF" w:rsidP="00B2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B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Своими словами школьник может рассказать, что эпиграф стоит после заглавия, отражает авторскую позицию, что он может быть цитатой из другого произведения, пословицей, поговоркой и пр. – 5 баллов</w:t>
      </w:r>
    </w:p>
    <w:p w:rsidR="00B24BF7" w:rsidRDefault="00B24BF7" w:rsidP="00B24BF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24BF7">
        <w:rPr>
          <w:b/>
          <w:sz w:val="28"/>
          <w:szCs w:val="28"/>
        </w:rPr>
        <w:t>Максимальное количество баллов – 20 баллов</w:t>
      </w: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24BF7">
        <w:rPr>
          <w:b/>
          <w:sz w:val="28"/>
          <w:szCs w:val="28"/>
        </w:rPr>
        <w:t>ЗАДАНИЕ 2.</w:t>
      </w: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4BF7">
        <w:rPr>
          <w:sz w:val="28"/>
          <w:szCs w:val="28"/>
        </w:rPr>
        <w:t>Не обязательно в сочинении свободной формы ответить на все вопросы и именно в этом порядке. Главное, чтобы школьник «поймал» главное в произведении – то, как иначе воспринимает счастье ребенок, как по-другому видит мир.</w:t>
      </w: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4BF7">
        <w:rPr>
          <w:sz w:val="28"/>
          <w:szCs w:val="28"/>
        </w:rPr>
        <w:t>За композиционную стройность, логичность, связность анализа – 5 баллов.</w:t>
      </w: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4BF7">
        <w:rPr>
          <w:sz w:val="28"/>
          <w:szCs w:val="28"/>
        </w:rPr>
        <w:t>За анализ рассказа – 12 баллов.</w:t>
      </w: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24BF7">
        <w:rPr>
          <w:sz w:val="28"/>
          <w:szCs w:val="28"/>
        </w:rPr>
        <w:t>За название – 3 балла. Название рассказа - «Счастливая»,  но если предложено хорошее подходящее название его надо отметить баллами.</w:t>
      </w:r>
    </w:p>
    <w:p w:rsidR="00B24BF7" w:rsidRDefault="00B24BF7" w:rsidP="00B24BF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C64EF" w:rsidRPr="00B24BF7" w:rsidRDefault="002C64EF" w:rsidP="00B24BF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24BF7">
        <w:rPr>
          <w:b/>
          <w:sz w:val="28"/>
          <w:szCs w:val="28"/>
        </w:rPr>
        <w:t>Максимальное количество баллов – 20 баллов</w:t>
      </w:r>
    </w:p>
    <w:p w:rsidR="00B24BF7" w:rsidRDefault="00B24BF7" w:rsidP="00B24BF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C64EF" w:rsidRPr="00B24BF7" w:rsidRDefault="002C64EF" w:rsidP="00B24BF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24BF7">
        <w:rPr>
          <w:b/>
          <w:sz w:val="28"/>
          <w:szCs w:val="28"/>
        </w:rPr>
        <w:t>ИТОГО 40 баллов</w:t>
      </w:r>
    </w:p>
    <w:p w:rsidR="00C606C4" w:rsidRPr="00B24BF7" w:rsidRDefault="00C606C4" w:rsidP="00B24BF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24BF7" w:rsidRPr="00B24BF7" w:rsidRDefault="00B24BF7" w:rsidP="00B24BF7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B24BF7" w:rsidRPr="00B24BF7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64EF"/>
    <w:rsid w:val="002D6DAE"/>
    <w:rsid w:val="002D70B1"/>
    <w:rsid w:val="002D7E92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34910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07F2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24BF7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4</cp:revision>
  <dcterms:created xsi:type="dcterms:W3CDTF">2022-09-20T04:59:00Z</dcterms:created>
  <dcterms:modified xsi:type="dcterms:W3CDTF">2022-09-20T06:11:00Z</dcterms:modified>
</cp:coreProperties>
</file>